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630C1" w14:textId="77777777" w:rsidR="00846038" w:rsidRDefault="00846038"/>
    <w:tbl>
      <w:tblPr>
        <w:tblStyle w:val="a"/>
        <w:tblW w:w="129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92"/>
        <w:gridCol w:w="2592"/>
        <w:gridCol w:w="2592"/>
        <w:gridCol w:w="2592"/>
        <w:gridCol w:w="2592"/>
      </w:tblGrid>
      <w:tr w:rsidR="00846038" w14:paraId="6B8D7C48" w14:textId="77777777">
        <w:trPr>
          <w:trHeight w:val="1834"/>
        </w:trPr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933E5" w14:textId="4A31EA3C" w:rsidR="00846038" w:rsidRDefault="00932C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Each Time </w:t>
            </w:r>
            <w:r>
              <w:rPr>
                <w:i/>
                <w:sz w:val="28"/>
                <w:szCs w:val="28"/>
              </w:rPr>
              <w:t xml:space="preserve">I </w:t>
            </w:r>
            <w:r>
              <w:rPr>
                <w:sz w:val="28"/>
                <w:szCs w:val="28"/>
              </w:rPr>
              <w:t>Do This …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896D5" w14:textId="6FA755F9" w:rsidR="00846038" w:rsidRDefault="00932C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It Will Be Interpreted to Mean This …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F3D86" w14:textId="19F4E17B" w:rsidR="00846038" w:rsidRDefault="00932C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My </w:t>
            </w:r>
            <w:r>
              <w:rPr>
                <w:i/>
                <w:sz w:val="28"/>
                <w:szCs w:val="28"/>
              </w:rPr>
              <w:t>Partner</w:t>
            </w:r>
            <w:r>
              <w:rPr>
                <w:sz w:val="28"/>
                <w:szCs w:val="28"/>
              </w:rPr>
              <w:t xml:space="preserve"> Will Do This …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816D8" w14:textId="3ED7734B" w:rsidR="00846038" w:rsidRDefault="00932C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My </w:t>
            </w:r>
            <w:r>
              <w:rPr>
                <w:i/>
                <w:sz w:val="28"/>
                <w:szCs w:val="28"/>
              </w:rPr>
              <w:t>Partner</w:t>
            </w:r>
            <w:r>
              <w:rPr>
                <w:sz w:val="28"/>
                <w:szCs w:val="28"/>
              </w:rPr>
              <w:t xml:space="preserve"> Will Say This …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13C27" w14:textId="20AAE4D6" w:rsidR="00846038" w:rsidRDefault="00932C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How My </w:t>
            </w:r>
            <w:r>
              <w:rPr>
                <w:i/>
                <w:sz w:val="28"/>
                <w:szCs w:val="28"/>
              </w:rPr>
              <w:t>Partner</w:t>
            </w:r>
            <w:r>
              <w:rPr>
                <w:sz w:val="28"/>
                <w:szCs w:val="28"/>
              </w:rPr>
              <w:t xml:space="preserve"> Will Shape My Behavior to a More Conventional Form …</w:t>
            </w:r>
          </w:p>
        </w:tc>
      </w:tr>
      <w:tr w:rsidR="00846038" w14:paraId="29D38A42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5C760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E7308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FECD9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E0CBD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B6237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46038" w14:paraId="6395A265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BDB3F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6D9FD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595CB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0447E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07502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46038" w14:paraId="6B536ABF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3E045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FA045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42B71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3669E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489B3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46038" w14:paraId="610D5FD2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30F9A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A8EA5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F019F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DF4A6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F4D82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46038" w14:paraId="02985C84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1F532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86D50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649FD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14407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BA791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46038" w14:paraId="314FF9F1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1EA94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0F333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EEEA7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651B7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9932C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46038" w14:paraId="70A3AC06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46F3C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C4516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3333C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16142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D005D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46038" w14:paraId="1D60133B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B63E1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398C4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84B82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56576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23249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46038" w14:paraId="59EDE4DD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E89D1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9C010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9F4EF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66DD6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06BA0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46038" w14:paraId="60275C37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1E959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1C6DD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6C35B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1674D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4EEBB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46038" w14:paraId="3631D5DE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9937A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BA5EF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989E9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C5914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23F44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46038" w14:paraId="474DFA03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66809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1F890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9773E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05193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65C42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46038" w14:paraId="08D9DF0C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D1B1C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5C8BA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27351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ECC0E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728ED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46038" w14:paraId="0E286E7A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E85C2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E385F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566A2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F31B0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208CD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46038" w14:paraId="45E961A7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2F52B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44AF7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C9F20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16DB5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AA5D9" w14:textId="77777777" w:rsidR="00846038" w:rsidRDefault="008460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25542C32" w14:textId="77777777" w:rsidR="00846038" w:rsidRDefault="00846038"/>
    <w:tbl>
      <w:tblPr>
        <w:tblStyle w:val="a0"/>
        <w:tblW w:w="129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92"/>
        <w:gridCol w:w="2592"/>
        <w:gridCol w:w="2592"/>
        <w:gridCol w:w="2592"/>
        <w:gridCol w:w="2592"/>
      </w:tblGrid>
      <w:tr w:rsidR="00846038" w14:paraId="5170A837" w14:textId="77777777">
        <w:trPr>
          <w:trHeight w:val="1834"/>
        </w:trPr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03C8D" w14:textId="77777777" w:rsidR="00846038" w:rsidRDefault="00932C2C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Each Time </w:t>
            </w:r>
            <w:r>
              <w:rPr>
                <w:i/>
                <w:sz w:val="28"/>
                <w:szCs w:val="28"/>
              </w:rPr>
              <w:t xml:space="preserve">I </w:t>
            </w:r>
            <w:r>
              <w:rPr>
                <w:sz w:val="28"/>
                <w:szCs w:val="28"/>
              </w:rPr>
              <w:t>Do This</w:t>
            </w:r>
            <w:proofErr w:type="gramStart"/>
            <w:r>
              <w:rPr>
                <w:sz w:val="28"/>
                <w:szCs w:val="28"/>
              </w:rPr>
              <w:t>…..</w:t>
            </w:r>
            <w:proofErr w:type="gramEnd"/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FC484" w14:textId="77777777" w:rsidR="00846038" w:rsidRDefault="00932C2C">
            <w:pPr>
              <w:widowControl w:val="0"/>
              <w:spacing w:line="240" w:lineRule="auto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It Will Be Interpreted to mean this…….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2C6E2" w14:textId="77777777" w:rsidR="00846038" w:rsidRDefault="00932C2C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My </w:t>
            </w:r>
            <w:r>
              <w:rPr>
                <w:i/>
                <w:sz w:val="28"/>
                <w:szCs w:val="28"/>
              </w:rPr>
              <w:t>Partner</w:t>
            </w:r>
            <w:r>
              <w:rPr>
                <w:sz w:val="28"/>
                <w:szCs w:val="28"/>
              </w:rPr>
              <w:t xml:space="preserve"> Will Do This…...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49828" w14:textId="77777777" w:rsidR="00846038" w:rsidRDefault="00932C2C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My </w:t>
            </w:r>
            <w:r>
              <w:rPr>
                <w:i/>
                <w:sz w:val="28"/>
                <w:szCs w:val="28"/>
              </w:rPr>
              <w:t>Partner</w:t>
            </w:r>
            <w:r>
              <w:rPr>
                <w:sz w:val="28"/>
                <w:szCs w:val="28"/>
              </w:rPr>
              <w:t xml:space="preserve"> Will Say This…...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DF805" w14:textId="77777777" w:rsidR="00846038" w:rsidRDefault="00932C2C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How My </w:t>
            </w:r>
            <w:r>
              <w:rPr>
                <w:i/>
                <w:sz w:val="28"/>
                <w:szCs w:val="28"/>
              </w:rPr>
              <w:t>Partner</w:t>
            </w:r>
            <w:r>
              <w:rPr>
                <w:sz w:val="28"/>
                <w:szCs w:val="28"/>
              </w:rPr>
              <w:t xml:space="preserve"> Will Shape My Behavior </w:t>
            </w:r>
            <w:proofErr w:type="gramStart"/>
            <w:r>
              <w:rPr>
                <w:sz w:val="28"/>
                <w:szCs w:val="28"/>
              </w:rPr>
              <w:t>To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A</w:t>
            </w:r>
            <w:proofErr w:type="gramEnd"/>
            <w:r>
              <w:rPr>
                <w:sz w:val="28"/>
                <w:szCs w:val="28"/>
              </w:rPr>
              <w:t xml:space="preserve"> More Conventional Form……</w:t>
            </w:r>
          </w:p>
        </w:tc>
      </w:tr>
      <w:tr w:rsidR="00846038" w14:paraId="483E4E31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21BFF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8F38F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47A56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5F05B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2DF53" w14:textId="77777777" w:rsidR="00846038" w:rsidRDefault="00846038">
            <w:pPr>
              <w:widowControl w:val="0"/>
              <w:spacing w:line="240" w:lineRule="auto"/>
            </w:pPr>
          </w:p>
        </w:tc>
      </w:tr>
      <w:tr w:rsidR="00846038" w14:paraId="71BBCF64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A7BE1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F248E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A2FCD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8D1F9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BF2BB" w14:textId="77777777" w:rsidR="00846038" w:rsidRDefault="00846038">
            <w:pPr>
              <w:widowControl w:val="0"/>
              <w:spacing w:line="240" w:lineRule="auto"/>
            </w:pPr>
          </w:p>
        </w:tc>
      </w:tr>
      <w:tr w:rsidR="00846038" w14:paraId="0CADBF8A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018E7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82D35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B3B8B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835EA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9137F" w14:textId="77777777" w:rsidR="00846038" w:rsidRDefault="00846038">
            <w:pPr>
              <w:widowControl w:val="0"/>
              <w:spacing w:line="240" w:lineRule="auto"/>
            </w:pPr>
          </w:p>
        </w:tc>
      </w:tr>
      <w:tr w:rsidR="00846038" w14:paraId="48FAB36A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9C0CB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5CCF1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3FEF0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803CF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6EA63" w14:textId="77777777" w:rsidR="00846038" w:rsidRDefault="00846038">
            <w:pPr>
              <w:widowControl w:val="0"/>
              <w:spacing w:line="240" w:lineRule="auto"/>
            </w:pPr>
          </w:p>
        </w:tc>
      </w:tr>
      <w:tr w:rsidR="00846038" w14:paraId="57B97CFF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1CABA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B223B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CF10C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83B5D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A4F1B" w14:textId="77777777" w:rsidR="00846038" w:rsidRDefault="00846038">
            <w:pPr>
              <w:widowControl w:val="0"/>
              <w:spacing w:line="240" w:lineRule="auto"/>
            </w:pPr>
          </w:p>
        </w:tc>
      </w:tr>
      <w:tr w:rsidR="00846038" w14:paraId="67A21A2D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D39B4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B6A8E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3C452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F5C80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C64C1" w14:textId="77777777" w:rsidR="00846038" w:rsidRDefault="00846038">
            <w:pPr>
              <w:widowControl w:val="0"/>
              <w:spacing w:line="240" w:lineRule="auto"/>
            </w:pPr>
          </w:p>
        </w:tc>
      </w:tr>
      <w:tr w:rsidR="00846038" w14:paraId="5CC01189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316EC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34F20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F4DF9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F3103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7F49D" w14:textId="77777777" w:rsidR="00846038" w:rsidRDefault="00846038">
            <w:pPr>
              <w:widowControl w:val="0"/>
              <w:spacing w:line="240" w:lineRule="auto"/>
            </w:pPr>
          </w:p>
        </w:tc>
      </w:tr>
      <w:tr w:rsidR="00846038" w14:paraId="079C5C3A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DA131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DA845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D463E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C96F0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72392" w14:textId="77777777" w:rsidR="00846038" w:rsidRDefault="00846038">
            <w:pPr>
              <w:widowControl w:val="0"/>
              <w:spacing w:line="240" w:lineRule="auto"/>
            </w:pPr>
          </w:p>
        </w:tc>
      </w:tr>
      <w:tr w:rsidR="00846038" w14:paraId="0A190A95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ADBCA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E8922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FB265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BACC1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F1659" w14:textId="77777777" w:rsidR="00846038" w:rsidRDefault="00846038">
            <w:pPr>
              <w:widowControl w:val="0"/>
              <w:spacing w:line="240" w:lineRule="auto"/>
            </w:pPr>
          </w:p>
        </w:tc>
      </w:tr>
      <w:tr w:rsidR="00846038" w14:paraId="51C06195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7BD15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DCF5C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8B24C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CD817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AB2F6" w14:textId="77777777" w:rsidR="00846038" w:rsidRDefault="00846038">
            <w:pPr>
              <w:widowControl w:val="0"/>
              <w:spacing w:line="240" w:lineRule="auto"/>
            </w:pPr>
          </w:p>
        </w:tc>
      </w:tr>
      <w:tr w:rsidR="00846038" w14:paraId="1A885732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C5F47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011F1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D1AA6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432D1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E2D9A" w14:textId="77777777" w:rsidR="00846038" w:rsidRDefault="00846038">
            <w:pPr>
              <w:widowControl w:val="0"/>
              <w:spacing w:line="240" w:lineRule="auto"/>
            </w:pPr>
          </w:p>
        </w:tc>
      </w:tr>
      <w:tr w:rsidR="00846038" w14:paraId="39D2A3B4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5E25E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A1BBF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741EE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9359B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A559A" w14:textId="77777777" w:rsidR="00846038" w:rsidRDefault="00846038">
            <w:pPr>
              <w:widowControl w:val="0"/>
              <w:spacing w:line="240" w:lineRule="auto"/>
            </w:pPr>
          </w:p>
        </w:tc>
      </w:tr>
      <w:tr w:rsidR="00846038" w14:paraId="403DF110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EF10D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2768F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B28F0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E429F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EB9E2" w14:textId="77777777" w:rsidR="00846038" w:rsidRDefault="00846038">
            <w:pPr>
              <w:widowControl w:val="0"/>
              <w:spacing w:line="240" w:lineRule="auto"/>
            </w:pPr>
          </w:p>
        </w:tc>
      </w:tr>
      <w:tr w:rsidR="00846038" w14:paraId="590D4446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5C41D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14316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75F76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5FBC0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7ABFA" w14:textId="77777777" w:rsidR="00846038" w:rsidRDefault="00846038">
            <w:pPr>
              <w:widowControl w:val="0"/>
              <w:spacing w:line="240" w:lineRule="auto"/>
            </w:pPr>
          </w:p>
        </w:tc>
      </w:tr>
      <w:tr w:rsidR="00846038" w14:paraId="1E5346BA" w14:textId="77777777"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122F2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67EDF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E0CA7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81BC3" w14:textId="77777777" w:rsidR="00846038" w:rsidRDefault="00846038">
            <w:pPr>
              <w:widowControl w:val="0"/>
              <w:spacing w:line="240" w:lineRule="auto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DF16B" w14:textId="77777777" w:rsidR="00846038" w:rsidRDefault="00846038">
            <w:pPr>
              <w:widowControl w:val="0"/>
              <w:spacing w:line="240" w:lineRule="auto"/>
            </w:pPr>
          </w:p>
        </w:tc>
      </w:tr>
    </w:tbl>
    <w:p w14:paraId="7BCD1187" w14:textId="77777777" w:rsidR="00846038" w:rsidRDefault="00846038"/>
    <w:sectPr w:rsidR="00846038">
      <w:headerReference w:type="default" r:id="rId9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CDCF1" w14:textId="77777777" w:rsidR="00BC1363" w:rsidRDefault="00932C2C">
      <w:pPr>
        <w:spacing w:line="240" w:lineRule="auto"/>
      </w:pPr>
      <w:r>
        <w:separator/>
      </w:r>
    </w:p>
  </w:endnote>
  <w:endnote w:type="continuationSeparator" w:id="0">
    <w:p w14:paraId="49591849" w14:textId="77777777" w:rsidR="00BC1363" w:rsidRDefault="00932C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65E95" w14:textId="77777777" w:rsidR="00BC1363" w:rsidRDefault="00932C2C">
      <w:pPr>
        <w:spacing w:line="240" w:lineRule="auto"/>
      </w:pPr>
      <w:r>
        <w:separator/>
      </w:r>
    </w:p>
  </w:footnote>
  <w:footnote w:type="continuationSeparator" w:id="0">
    <w:p w14:paraId="2C7E4D30" w14:textId="77777777" w:rsidR="00BC1363" w:rsidRDefault="00932C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E09F9" w14:textId="77777777" w:rsidR="00846038" w:rsidRDefault="00932C2C">
    <w:pPr>
      <w:rPr>
        <w:b/>
        <w:sz w:val="38"/>
        <w:szCs w:val="38"/>
      </w:rPr>
    </w:pPr>
    <w:r>
      <w:rPr>
        <w:b/>
        <w:sz w:val="38"/>
        <w:szCs w:val="38"/>
      </w:rPr>
      <w:t>My Pre-Symbolic Signal Dictionary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038"/>
    <w:rsid w:val="00483EB1"/>
    <w:rsid w:val="00846038"/>
    <w:rsid w:val="00932C2C"/>
    <w:rsid w:val="00A170B5"/>
    <w:rsid w:val="00BC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3AE22"/>
  <w15:docId w15:val="{C0E6BF76-CC82-4F9E-95D1-6C2DA3B73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da12f2-3abb-4f91-8a4d-829a0e062e1f" xsi:nil="true"/>
    <lcf76f155ced4ddcb4097134ff3c332f xmlns="97817d99-09eb-41fd-aca4-19cbf27aa67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432A6A8231BC4C840448CA7BEF573A" ma:contentTypeVersion="12" ma:contentTypeDescription="Create a new document." ma:contentTypeScope="" ma:versionID="d5ae6e1a63c0a9a0592317fd5abec796">
  <xsd:schema xmlns:xsd="http://www.w3.org/2001/XMLSchema" xmlns:xs="http://www.w3.org/2001/XMLSchema" xmlns:p="http://schemas.microsoft.com/office/2006/metadata/properties" xmlns:ns2="97817d99-09eb-41fd-aca4-19cbf27aa678" xmlns:ns3="6ada12f2-3abb-4f91-8a4d-829a0e062e1f" targetNamespace="http://schemas.microsoft.com/office/2006/metadata/properties" ma:root="true" ma:fieldsID="5c0db51b716365846f3fbb293b74a941" ns2:_="" ns3:_="">
    <xsd:import namespace="97817d99-09eb-41fd-aca4-19cbf27aa678"/>
    <xsd:import namespace="6ada12f2-3abb-4f91-8a4d-829a0e062e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17d99-09eb-41fd-aca4-19cbf27aa6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f1c258c-cfe4-4d0a-8fd9-d7c5ce6612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a12f2-3abb-4f91-8a4d-829a0e062e1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19c8c95-b774-4bcb-a3cc-1f79ea7b9e7b}" ma:internalName="TaxCatchAll" ma:showField="CatchAllData" ma:web="6ada12f2-3abb-4f91-8a4d-829a0e062e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68EE58-9CE0-44B1-A3C7-0FA2FD8C699A}">
  <ds:schemaRefs>
    <ds:schemaRef ds:uri="1c827710-626d-4049-a7d2-f294cd4032bf"/>
    <ds:schemaRef ds:uri="2589e7ff-6bcf-4899-8897-54c1908f8391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6ada12f2-3abb-4f91-8a4d-829a0e062e1f"/>
    <ds:schemaRef ds:uri="97817d99-09eb-41fd-aca4-19cbf27aa678"/>
  </ds:schemaRefs>
</ds:datastoreItem>
</file>

<file path=customXml/itemProps2.xml><?xml version="1.0" encoding="utf-8"?>
<ds:datastoreItem xmlns:ds="http://schemas.openxmlformats.org/officeDocument/2006/customXml" ds:itemID="{94E116DC-214F-456E-A44A-FAF2C6AF50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3CE113-D39A-4D78-8799-6C69695BF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817d99-09eb-41fd-aca4-19cbf27aa678"/>
    <ds:schemaRef ds:uri="6ada12f2-3abb-4f91-8a4d-829a0e062e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 Ann Brammer</dc:creator>
  <cp:lastModifiedBy>Nancy Steele</cp:lastModifiedBy>
  <cp:revision>2</cp:revision>
  <dcterms:created xsi:type="dcterms:W3CDTF">2026-09-10T19:00:00Z</dcterms:created>
  <dcterms:modified xsi:type="dcterms:W3CDTF">2026-09-10T19:00:00Z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0x010100A1432A6A8231BC4C840448CA7BEF573A</vt:lpwstr>
  </property>
</Properties>
</file>